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rPr>
          <w:rStyle w:val="7"/>
          <w:sz w:val="28"/>
          <w:szCs w:val="28"/>
        </w:rPr>
        <w:t>一、代码运行环境：</w:t>
      </w:r>
    </w:p>
    <w:p>
      <w:pPr>
        <w:pStyle w:val="4"/>
      </w:pPr>
      <w:r>
        <w:t>MATLAB2020</w:t>
      </w:r>
      <w:r>
        <w:rPr>
          <w:rFonts w:hint="eastAsia"/>
        </w:rPr>
        <w:t>a及更新版本。</w:t>
      </w:r>
    </w:p>
    <w:p>
      <w:pPr>
        <w:pStyle w:val="4"/>
      </w:pPr>
      <w:r>
        <w:rPr>
          <w:rFonts w:hint="eastAsia"/>
        </w:rPr>
        <w:t>代码详细介绍见：</w:t>
      </w:r>
    </w:p>
    <w:p>
      <w:pPr>
        <w:pStyle w:val="4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"http://khsci.com/docs/index.php/2021/10/23/rnns_class/" </w:instrText>
      </w:r>
      <w:r>
        <w:rPr>
          <w:rFonts w:hint="eastAsia"/>
        </w:rPr>
        <w:fldChar w:fldCharType="separate"/>
      </w:r>
      <w:r>
        <w:rPr>
          <w:rStyle w:val="9"/>
          <w:rFonts w:hint="eastAsia"/>
        </w:rPr>
        <w:t>http://khsci.com/docs/index.php/2021/10/23/rnns_class/</w:t>
      </w:r>
      <w:r>
        <w:rPr>
          <w:rFonts w:hint="eastAsia"/>
        </w:rPr>
        <w:fldChar w:fldCharType="end"/>
      </w:r>
    </w:p>
    <w:p>
      <w:pPr>
        <w:pStyle w:val="4"/>
      </w:pPr>
      <w:r>
        <w:rPr>
          <w:rStyle w:val="7"/>
          <w:rFonts w:hint="eastAsia"/>
          <w:sz w:val="28"/>
          <w:szCs w:val="28"/>
        </w:rPr>
        <w:t>二</w:t>
      </w:r>
      <w:r>
        <w:rPr>
          <w:rStyle w:val="7"/>
          <w:sz w:val="28"/>
          <w:szCs w:val="28"/>
        </w:rPr>
        <w:t>、关于源码</w:t>
      </w:r>
    </w:p>
    <w:p>
      <w:pPr>
        <w:pStyle w:val="4"/>
      </w:pPr>
      <w:r>
        <w:rPr>
          <w:rFonts w:hint="eastAsia" w:ascii="楷体" w:hAnsi="楷体" w:eastAsia="楷体"/>
          <w:sz w:val="28"/>
          <w:szCs w:val="28"/>
        </w:rPr>
        <w:t>公开版代码的函数文件为p文件，可以被调用，但无法查看代码。完整版代码中全部为m文件，m文件可以查看源码并自由修改。</w:t>
      </w:r>
    </w:p>
    <w:p>
      <w:pPr>
        <w:pStyle w:val="4"/>
      </w:pPr>
      <w:r>
        <w:rPr>
          <w:rFonts w:hint="eastAsia" w:ascii="楷体" w:hAnsi="楷体" w:eastAsia="楷体"/>
          <w:sz w:val="28"/>
          <w:szCs w:val="28"/>
        </w:rPr>
        <w:t>如果需要封装好的函数的源码，可在下述连接（完整版）获取。</w:t>
      </w:r>
    </w:p>
    <w:p>
      <w:pPr>
        <w:pStyle w:val="4"/>
      </w:pPr>
      <w:r>
        <w:rPr>
          <w:rFonts w:hint="eastAsia" w:ascii="楷体" w:hAnsi="楷体" w:eastAsia="楷体"/>
          <w:sz w:val="28"/>
          <w:szCs w:val="28"/>
        </w:rPr>
        <w:t>编程不易，感谢支持~</w:t>
      </w:r>
    </w:p>
    <w:p>
      <w:r>
        <w:fldChar w:fldCharType="begin"/>
      </w:r>
      <w:r>
        <w:instrText xml:space="preserve"> HYPERLINK "https://item.taobao.com/item.htm?id=658493893031" </w:instrText>
      </w:r>
      <w:r>
        <w:fldChar w:fldCharType="separate"/>
      </w:r>
      <w:r>
        <w:rPr>
          <w:rStyle w:val="8"/>
        </w:rPr>
        <w:t>https://item.taobao.com/item.ht</w:t>
      </w:r>
      <w:bookmarkStart w:id="0" w:name="_GoBack"/>
      <w:bookmarkEnd w:id="0"/>
      <w:r>
        <w:rPr>
          <w:rStyle w:val="8"/>
        </w:rPr>
        <w:t>m?id=658493893031</w:t>
      </w:r>
      <w:r>
        <w:rPr>
          <w:rStyle w:val="9"/>
        </w:rPr>
        <w:fldChar w:fldCharType="end"/>
      </w:r>
    </w:p>
    <w:p>
      <w:pPr>
        <w:rPr>
          <w:rFonts w:hint="eastAsia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NTg2NWVlNGQ1NGNhMTQxMTMzZTgzZjhlZjU5YjAifQ=="/>
  </w:docVars>
  <w:rsids>
    <w:rsidRoot w:val="00974B58"/>
    <w:rsid w:val="00001BDC"/>
    <w:rsid w:val="000200BD"/>
    <w:rsid w:val="00076F87"/>
    <w:rsid w:val="0009241E"/>
    <w:rsid w:val="000A3509"/>
    <w:rsid w:val="000C4B0B"/>
    <w:rsid w:val="000F07C6"/>
    <w:rsid w:val="000F7627"/>
    <w:rsid w:val="001B420A"/>
    <w:rsid w:val="00214AE7"/>
    <w:rsid w:val="002174A3"/>
    <w:rsid w:val="00257F79"/>
    <w:rsid w:val="0028465F"/>
    <w:rsid w:val="002862B6"/>
    <w:rsid w:val="00391776"/>
    <w:rsid w:val="003F13BD"/>
    <w:rsid w:val="003F52BC"/>
    <w:rsid w:val="00427A38"/>
    <w:rsid w:val="00452D10"/>
    <w:rsid w:val="00497336"/>
    <w:rsid w:val="004A78AC"/>
    <w:rsid w:val="004C4368"/>
    <w:rsid w:val="005071F1"/>
    <w:rsid w:val="0052531E"/>
    <w:rsid w:val="00577DD0"/>
    <w:rsid w:val="006637E5"/>
    <w:rsid w:val="006A5007"/>
    <w:rsid w:val="006B0050"/>
    <w:rsid w:val="006F2386"/>
    <w:rsid w:val="0070160A"/>
    <w:rsid w:val="007532E9"/>
    <w:rsid w:val="00801528"/>
    <w:rsid w:val="008051D8"/>
    <w:rsid w:val="00843B85"/>
    <w:rsid w:val="00863D04"/>
    <w:rsid w:val="00865AB4"/>
    <w:rsid w:val="008802F2"/>
    <w:rsid w:val="00974B58"/>
    <w:rsid w:val="009E38E6"/>
    <w:rsid w:val="00A57F85"/>
    <w:rsid w:val="00A76FE5"/>
    <w:rsid w:val="00AC7FF0"/>
    <w:rsid w:val="00B25486"/>
    <w:rsid w:val="00B311D3"/>
    <w:rsid w:val="00B55072"/>
    <w:rsid w:val="00B64F4F"/>
    <w:rsid w:val="00BF5B7B"/>
    <w:rsid w:val="00C64D3A"/>
    <w:rsid w:val="00CA4163"/>
    <w:rsid w:val="00CC6EC8"/>
    <w:rsid w:val="00D21544"/>
    <w:rsid w:val="00D644C2"/>
    <w:rsid w:val="00D80B2D"/>
    <w:rsid w:val="00DA2FFF"/>
    <w:rsid w:val="00E6355D"/>
    <w:rsid w:val="00E96C86"/>
    <w:rsid w:val="00EA1079"/>
    <w:rsid w:val="00F2460F"/>
    <w:rsid w:val="00F52BAC"/>
    <w:rsid w:val="10C132D6"/>
    <w:rsid w:val="4290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237</Characters>
  <Lines>2</Lines>
  <Paragraphs>1</Paragraphs>
  <TotalTime>195</TotalTime>
  <ScaleCrop>false</ScaleCrop>
  <LinksUpToDate>false</LinksUpToDate>
  <CharactersWithSpaces>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2020-12-06T09:29:00Z</dcterms:created>
  <dc:creator>LiuBob</dc:creator>
  <cp:lastModifiedBy>lvting  </cp:lastModifiedBy>
  <dcterms:modified xsi:type="dcterms:W3CDTF">2023-06-18T08:28:11Z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7213D278F96441AFA0A525533B3BA1A1_12</vt:lpwstr>
  </property>
</Properties>
</file>